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tl w:val="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4068286</wp:posOffset>
                </wp:positionH>
                <wp:positionV relativeFrom="line">
                  <wp:posOffset>652780</wp:posOffset>
                </wp:positionV>
                <wp:extent cx="2244884" cy="1181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884" cy="118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Link </w:t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Wednesday 2019-20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3pt;margin-top:51.4pt;width:176.8pt;height:93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 xml:space="preserve">Link </w:t>
                      </w: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Wednesday 2019-20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3"/>
        <w:gridCol w:w="1848"/>
        <w:gridCol w:w="1939"/>
        <w:gridCol w:w="1365"/>
        <w:gridCol w:w="3087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Date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Title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Passage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Leaders</w:t>
            </w:r>
          </w:p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Other info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Winter Term - Shepherd to King - the life of David - the diary of a Giant killer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4 Sept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11 Sept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Socail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Psalm 84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18 Sept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From Shepherd to King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Sam 16:1-13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25 Sept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True Confidence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Sam 17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Oct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Life not death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Sam 24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9 Oct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cry of help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Psalm 57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16 Oct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king forever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Sam 7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23 Oct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kings trust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Psalm 18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30 Oct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Half Term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0"/>
                <w:szCs w:val="10"/>
                <w:rtl w:val="0"/>
              </w:rPr>
              <w:t>8 Nov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Bonfire &amp; fireworks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on 6th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13 Nov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king &amp; Killer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Sam 11 (12)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Sorted 16th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20 Nov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lost son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Sam 12 (psalm 32)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27 Nov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Dying wishes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Kings 1:28-2:12 (2:1-4)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4 Dec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Link Christmas Meal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Simper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11 Dec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Which way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How does God guide us?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18 Dec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Movie night/bowling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0"/>
                <w:szCs w:val="10"/>
                <w:rtl w:val="0"/>
              </w:rPr>
              <w:t>Spring Term - Apps to Live by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8 Jan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 No Link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15 Jan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Message app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Col 1:1-8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22 Jan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Personal trainer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Col 1:9-14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 away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29 Jan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Photo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Col 1:15-23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Feb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Voice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Col 1:24-29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Feb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Lazer Maze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Feb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Half Term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26 Feb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Is God anti gay?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TFT?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4 Mar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Real Life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Col 2:6-15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7th GYD training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11Mar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Makeover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Col 3:1-17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18 Mar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Relationship app.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Col 3:18-4:1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25 Mar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Dealing with stress - exams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Apr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Easter Event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Easter Egg hunt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line="168" w:lineRule="auto"/>
            </w:pPr>
            <w:r>
              <w:rPr>
                <w:rFonts w:ascii="Helvetica" w:hAnsi="Helvetica"/>
                <w:b w:val="1"/>
                <w:bCs w:val="1"/>
                <w:sz w:val="10"/>
                <w:szCs w:val="10"/>
                <w:rtl w:val="0"/>
              </w:rPr>
              <w:t xml:space="preserve">Summer Term - Being Genuine - The beatitudes 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22 Apr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meeting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</w:t>
            </w:r>
          </w:p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Link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29 Apr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success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5:1-12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6 May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Impact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5:13-16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13 May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obedience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5:17-48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0"/>
                <w:szCs w:val="10"/>
                <w:rtl w:val="0"/>
              </w:rPr>
              <w:t>festival 900 relocate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20 May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Worship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6:1-18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0"/>
                <w:szCs w:val="10"/>
                <w:rtl w:val="0"/>
              </w:rPr>
              <w:t>festival 900 relocate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27 May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Half Term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 Jun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Trust</w:t>
            </w:r>
          </w:p>
        </w:tc>
        <w:tc>
          <w:tcPr>
            <w:tcW w:type="dxa" w:w="1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6:19-34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1st week 1eighty move up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10 Jun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Genuine Dangers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Matt 7:1-12, 15-20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17 Jun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How do I know if i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’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m genuine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?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24 Jun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Genuine commitment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7:13-14,21-29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weekend away 26-28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 Jul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Powerful heart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awesome on the inside 1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8 Jul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Pure heart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awesome on the inside 4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15 Jul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Pumping heart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awesome on the inside 6</w:t>
            </w:r>
          </w:p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22 Jul</w:t>
            </w:r>
          </w:p>
        </w:tc>
        <w:tc>
          <w:tcPr>
            <w:tcW w:type="dxa" w:w="18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Link Holiday</w:t>
            </w:r>
          </w:p>
        </w:tc>
        <w:tc>
          <w:tcPr>
            <w:tcW w:type="dxa" w:w="1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63AA4A1DB49B31141E672F7AC4C" ma:contentTypeVersion="10" ma:contentTypeDescription="Create a new document." ma:contentTypeScope="" ma:versionID="233bafb074f5850266a9c2bf3646861e">
  <xsd:schema xmlns:xsd="http://www.w3.org/2001/XMLSchema" xmlns:xs="http://www.w3.org/2001/XMLSchema" xmlns:p="http://schemas.microsoft.com/office/2006/metadata/properties" xmlns:ns2="31fb39b7-a008-4d52-9b44-c37186641740" xmlns:ns3="5ef63827-9b16-43ff-ad01-e047c0a30190" targetNamespace="http://schemas.microsoft.com/office/2006/metadata/properties" ma:root="true" ma:fieldsID="cc392db9cbefaf139cb53085346e30c6" ns2:_="" ns3:_="">
    <xsd:import namespace="31fb39b7-a008-4d52-9b44-c37186641740"/>
    <xsd:import namespace="5ef63827-9b16-43ff-ad01-e047c0a30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9b7-a008-4d52-9b44-c37186641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827-9b16-43ff-ad01-e047c0a3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93F30-C98F-4114-B000-AF433D03B02F}"/>
</file>

<file path=customXml/itemProps2.xml><?xml version="1.0" encoding="utf-8"?>
<ds:datastoreItem xmlns:ds="http://schemas.openxmlformats.org/officeDocument/2006/customXml" ds:itemID="{B2558322-A7D8-409B-B818-31B1EA563878}"/>
</file>

<file path=customXml/itemProps3.xml><?xml version="1.0" encoding="utf-8"?>
<ds:datastoreItem xmlns:ds="http://schemas.openxmlformats.org/officeDocument/2006/customXml" ds:itemID="{8B67230C-D47D-4B88-AD4E-B65793D3020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0x010100FBC5C63AA4A1DB49B31141E672F7AC4C</vt:lpwstr>
  </property>
</Properties>
</file>